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59C" w:rsidRPr="0035659C" w:rsidRDefault="0035659C" w:rsidP="003565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C00000"/>
          <w:sz w:val="44"/>
          <w:szCs w:val="44"/>
          <w:lang w:eastAsia="ru-RU"/>
        </w:rPr>
      </w:pPr>
      <w:r w:rsidRPr="0035659C">
        <w:rPr>
          <w:rFonts w:ascii="Times New Roman" w:eastAsia="Times New Roman" w:hAnsi="Times New Roman" w:cs="Times New Roman"/>
          <w:b/>
          <w:bCs/>
          <w:color w:val="C00000"/>
          <w:sz w:val="44"/>
          <w:szCs w:val="44"/>
          <w:lang w:eastAsia="ru-RU"/>
        </w:rPr>
        <w:t>Будьте здоровы</w:t>
      </w:r>
    </w:p>
    <w:p w:rsidR="0035659C" w:rsidRPr="0035659C" w:rsidRDefault="0035659C" w:rsidP="00356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5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470742" y="716096"/>
            <wp:positionH relativeFrom="margin">
              <wp:align>left</wp:align>
            </wp:positionH>
            <wp:positionV relativeFrom="margin">
              <wp:align>top</wp:align>
            </wp:positionV>
            <wp:extent cx="2459745" cy="1377109"/>
            <wp:effectExtent l="19050" t="0" r="0" b="0"/>
            <wp:wrapSquare wrapText="bothSides"/>
            <wp:docPr id="1" name="Рисунок 1" descr="http://www.edunion.ru/uploads/data/feed/2020-03/budte-zdoro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union.ru/uploads/data/feed/2020-03/budte-zdorov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745" cy="1377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здравоохранения Татарстана подготовило для жителей республики информацию об индивидуальных мерах профилактики ГРИППА, ОРВИ, в том числе КОРОНАВИРУСНОЙ ИНФЕКЦИИ </w:t>
      </w:r>
      <w:proofErr w:type="gramStart"/>
      <w:r w:rsidRPr="0035659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5659C">
        <w:rPr>
          <w:rFonts w:ascii="Times New Roman" w:eastAsia="Times New Roman" w:hAnsi="Times New Roman" w:cs="Times New Roman"/>
          <w:sz w:val="28"/>
          <w:szCs w:val="28"/>
          <w:lang w:eastAsia="ru-RU"/>
        </w:rPr>
        <w:t>OVID -19.</w:t>
      </w:r>
    </w:p>
    <w:p w:rsidR="0035659C" w:rsidRPr="0035659C" w:rsidRDefault="0035659C" w:rsidP="0035659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65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ПРАВИЛО 1: </w:t>
      </w:r>
      <w:proofErr w:type="gramStart"/>
      <w:r w:rsidRPr="003565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МОЕМ</w:t>
      </w:r>
      <w:proofErr w:type="gramEnd"/>
      <w:r w:rsidRPr="003565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РУКИ</w:t>
      </w:r>
    </w:p>
    <w:p w:rsidR="0035659C" w:rsidRPr="0035659C" w:rsidRDefault="0035659C" w:rsidP="0035659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t>Мойте руки с мылом после посещения любых общественных мест, транспорта, прикосновений к дверным ручкам, деньгам, оргтехнике, перед едой и приготовлением пищи.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При отсутствии доступа к воде и мылу необходимо использовать дезинфицирующие средства или одноразовые влажные салфетки.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Не прикасайтесь к лицу и глазам немытыми руками.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Не пользуйтесь общими полотенцами.</w:t>
      </w:r>
    </w:p>
    <w:p w:rsidR="0035659C" w:rsidRPr="0035659C" w:rsidRDefault="0035659C" w:rsidP="0035659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65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ПРАВИЛО 2: СОБЛЮДАЕМ ГИГИЕНУ РАБОЧЕГО МЕСТА И ПОМЕЩЕНИЙ</w:t>
      </w:r>
    </w:p>
    <w:p w:rsidR="0035659C" w:rsidRPr="0035659C" w:rsidRDefault="0035659C" w:rsidP="0035659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t>Убедитесь, что Ваше рабочее место гигиенично.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proofErr w:type="gramStart"/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удаления вирусов с поверхности столов, стульев, дверных ручек, </w:t>
      </w:r>
      <w:proofErr w:type="spellStart"/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t>гаджетов</w:t>
      </w:r>
      <w:proofErr w:type="spellEnd"/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t>, клавиатуры, мониторов, портфелей, сумок дезинфицируйте их, используя бытовые моющие средства (например, мыльный раствор).</w:t>
      </w:r>
      <w:proofErr w:type="gramEnd"/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Часто проветривайте помещения на работе и дома, проводите влажную уборку.</w:t>
      </w:r>
    </w:p>
    <w:p w:rsidR="0035659C" w:rsidRPr="0035659C" w:rsidRDefault="0035659C" w:rsidP="0035659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65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ПРАВИЛО 3: СОБЛЮДАЕМ ОБЩУЮ ГИГИЕНУ</w:t>
      </w:r>
    </w:p>
    <w:p w:rsidR="0035659C" w:rsidRPr="0035659C" w:rsidRDefault="0035659C" w:rsidP="0035659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t>Ежедневно принимайте душ, мойте волосы. Отдавайте предпочтение гладким прическам (распущенные волосы, часто контактируя с лицом, увеличивают риск инфицирования).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 течение дня 3-4 раза промывайте проточной водой лицо и носовые проходы.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Ограничьте приветственные рукопожатия, поцелуи и объятия.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На работе принимайте пищу только в специально отведенных местах.</w:t>
      </w:r>
    </w:p>
    <w:p w:rsidR="0035659C" w:rsidRPr="0035659C" w:rsidRDefault="0035659C" w:rsidP="0035659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65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ПРАВИЛО 4: ЗАЩИЩАЕМ ОРГАНЫ ДЫХАНИЯ С ПОМОЩЬЮ МЕДИЦИНСКОЙ МАСКИ</w:t>
      </w:r>
    </w:p>
    <w:p w:rsidR="0035659C" w:rsidRPr="0035659C" w:rsidRDefault="0035659C" w:rsidP="0035659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t>Медицинские маски используются при посещении мест массового скопления людей, поездках в общественном транспорте, при уходе за больными и при общении с лицами с острыми респираторными вирусными инфекциями.</w:t>
      </w:r>
    </w:p>
    <w:p w:rsidR="0035659C" w:rsidRPr="0035659C" w:rsidRDefault="0035659C" w:rsidP="0035659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Чтобы обезопасить себя от заражения, важно правильно носить маску: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– маска должна тщательно закрепляться, плотно закрывать рот и нос, не оставляя зазоров;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– влажную или отсыревшую маску следует сменить на новую;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– маски следует менять каждые 2 часа;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– при снятии старайтесь не касаться поверхностей маски руками;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– использованная маска должна утилизироваться в мусорный контейнер;</w:t>
      </w:r>
      <w:proofErr w:type="gramEnd"/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– не используйте вторично одноразовую маску.</w:t>
      </w:r>
    </w:p>
    <w:p w:rsidR="0035659C" w:rsidRPr="0035659C" w:rsidRDefault="0035659C" w:rsidP="0035659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t>В случае отсутствия одноразовой маски, ее можно сшить несколько в домашних условиях из 4 слоев марли.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При уходе за больным, после окончания контакта, маску следует немедленно снять и тщательно вымыть руки.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Не рекомендуется использование маски на открытом воздухе.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При чихании и кашле использованный тканевый носовой платок необходимо сразу менять, стирать ежедневно и проглаживать с обеих сторон. При возможности желательно использовать бумажные носовые платки.</w:t>
      </w:r>
    </w:p>
    <w:p w:rsidR="0035659C" w:rsidRPr="0035659C" w:rsidRDefault="0035659C" w:rsidP="0035659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65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ПРАВИЛО 5: ЧТО ДЕЛАЕМ ПРИ ПОЯВЛЕНИИ ПЕРВЫХ СИМПТОМОВ (высокая температура тела, озноб, головная боль, слабость, заложенность носа, кашель, затрудненное дыхание)</w:t>
      </w:r>
    </w:p>
    <w:p w:rsidR="0035659C" w:rsidRPr="0035659C" w:rsidRDefault="0035659C" w:rsidP="0035659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t>Ограничьте контакты.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Останьтесь дома и обратитесь в лечебное учреждение за медицинской помощью.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Используйте для еды и питья индивидуальную посуду и мойте ее индивидуальной губкой с моющими средствами.</w:t>
      </w:r>
    </w:p>
    <w:p w:rsidR="0035659C" w:rsidRPr="0035659C" w:rsidRDefault="0035659C" w:rsidP="0035659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65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ПРАВИЛО 6: ПРИ ВЫЕЗДАХ В КОМАНДИРОВКУ ИЛИ НА ОТДЫХ</w:t>
      </w:r>
    </w:p>
    <w:p w:rsidR="0035659C" w:rsidRDefault="0035659C" w:rsidP="0035659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Воздержитесь от поездок в зону риска по распространению вирусной инфекции, в том числе </w:t>
      </w:r>
      <w:proofErr w:type="spellStart"/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COVID-19.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 случае выезда информируйте работодателя о стране, которую планируете посетить и сроках.</w:t>
      </w:r>
      <w:r w:rsidRPr="0035659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 случае посещения страны зоны риска воздержитесь от контактов в течение 14 дней после возвращения.</w:t>
      </w:r>
    </w:p>
    <w:p w:rsidR="00E51AC9" w:rsidRDefault="0035659C" w:rsidP="00E51AC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35659C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ПРОФИЛАКТИКА – ЭТО ПРОСТО:</w:t>
      </w:r>
    </w:p>
    <w:p w:rsidR="0035659C" w:rsidRPr="0035659C" w:rsidRDefault="0035659C" w:rsidP="00E51AC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659C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ДУМАЮ О СЕБЕ, ЗАБОЧУСЬ </w:t>
      </w:r>
      <w:proofErr w:type="gramStart"/>
      <w:r w:rsidRPr="0035659C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О</w:t>
      </w:r>
      <w:proofErr w:type="gramEnd"/>
      <w:r w:rsidRPr="0035659C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БЛИЗКИХ</w:t>
      </w:r>
    </w:p>
    <w:p w:rsidR="00EB4864" w:rsidRPr="0035659C" w:rsidRDefault="0035659C" w:rsidP="00E51AC9">
      <w:pPr>
        <w:spacing w:after="0"/>
        <w:ind w:left="567"/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1328714" cy="779603"/>
            <wp:effectExtent l="19050" t="0" r="4786" b="0"/>
            <wp:docPr id="3" name="Рисунок 3" descr="C:\Users\Admin\Desktop\Видео-фото\логотип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Видео-фото\логотип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343" cy="777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4864" w:rsidRPr="0035659C" w:rsidSect="0035659C">
      <w:pgSz w:w="11906" w:h="16838"/>
      <w:pgMar w:top="426" w:right="707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10D"/>
    <w:multiLevelType w:val="multilevel"/>
    <w:tmpl w:val="AC281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5659C"/>
    <w:rsid w:val="000C799A"/>
    <w:rsid w:val="0035659C"/>
    <w:rsid w:val="00474C49"/>
    <w:rsid w:val="00892796"/>
    <w:rsid w:val="00B55605"/>
    <w:rsid w:val="00C57512"/>
    <w:rsid w:val="00E51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96"/>
  </w:style>
  <w:style w:type="paragraph" w:styleId="2">
    <w:name w:val="heading 2"/>
    <w:basedOn w:val="a"/>
    <w:link w:val="20"/>
    <w:uiPriority w:val="9"/>
    <w:qFormat/>
    <w:rsid w:val="003565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5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35659C"/>
    <w:rPr>
      <w:color w:val="0000FF"/>
      <w:u w:val="single"/>
    </w:rPr>
  </w:style>
  <w:style w:type="character" w:customStyle="1" w:styleId="fs12">
    <w:name w:val="fs12"/>
    <w:basedOn w:val="a0"/>
    <w:rsid w:val="0035659C"/>
  </w:style>
  <w:style w:type="paragraph" w:styleId="a4">
    <w:name w:val="Normal (Web)"/>
    <w:basedOn w:val="a"/>
    <w:uiPriority w:val="99"/>
    <w:semiHidden/>
    <w:unhideWhenUsed/>
    <w:rsid w:val="00356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5659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56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65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4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5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9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03BB7-3FC9-4819-8047-F46683B90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2020-03-10T06:34:00Z</cp:lastPrinted>
  <dcterms:created xsi:type="dcterms:W3CDTF">2020-11-11T06:23:00Z</dcterms:created>
  <dcterms:modified xsi:type="dcterms:W3CDTF">2020-11-11T06:23:00Z</dcterms:modified>
</cp:coreProperties>
</file>